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AB" w:rsidRDefault="006739B5">
      <w:pPr>
        <w:pStyle w:val="berschrift1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Universität Heidelberg, </w:t>
      </w:r>
      <w:r w:rsidR="00373176">
        <w:rPr>
          <w:rFonts w:ascii="Arial" w:hAnsi="Arial" w:cs="Arial"/>
        </w:rPr>
        <w:t>Medizinische Fakultät Mannheim</w:t>
      </w:r>
      <w:r w:rsidR="00B148AB">
        <w:rPr>
          <w:rFonts w:ascii="Arial" w:hAnsi="Arial" w:cs="Arial"/>
        </w:rPr>
        <w:t xml:space="preserve">, </w:t>
      </w:r>
    </w:p>
    <w:p w:rsidR="00FC4FA9" w:rsidRDefault="00B148AB">
      <w:pPr>
        <w:pStyle w:val="berschrift1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Theodor-Kutzer-Ufer 1-3, </w:t>
      </w:r>
      <w:r w:rsidR="00373176">
        <w:rPr>
          <w:rFonts w:ascii="Arial" w:hAnsi="Arial" w:cs="Arial"/>
        </w:rPr>
        <w:t xml:space="preserve"> 68167</w:t>
      </w:r>
      <w:r w:rsidR="00FC4FA9">
        <w:rPr>
          <w:rFonts w:ascii="Arial" w:hAnsi="Arial" w:cs="Arial"/>
        </w:rPr>
        <w:t xml:space="preserve"> </w:t>
      </w:r>
      <w:r w:rsidR="00373176">
        <w:rPr>
          <w:rFonts w:ascii="Arial" w:hAnsi="Arial" w:cs="Arial"/>
        </w:rPr>
        <w:t>Mannheim</w:t>
      </w:r>
    </w:p>
    <w:p w:rsidR="00D916C2" w:rsidRPr="009A12C9" w:rsidRDefault="00D916C2" w:rsidP="00D916C2">
      <w:pPr>
        <w:rPr>
          <w:sz w:val="20"/>
          <w:szCs w:val="20"/>
        </w:rPr>
      </w:pPr>
    </w:p>
    <w:p w:rsidR="002F356B" w:rsidRDefault="002F356B" w:rsidP="002F356B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Berechnungsgrundlage - Anlage</w:t>
      </w:r>
      <w:r w:rsidR="004114D0">
        <w:rPr>
          <w:rFonts w:ascii="Arial" w:hAnsi="Arial" w:cs="Arial"/>
          <w:b/>
        </w:rPr>
        <w:t xml:space="preserve"> zu Rechnung 5*****</w:t>
      </w:r>
    </w:p>
    <w:p w:rsidR="002F356B" w:rsidRPr="00A85A0D" w:rsidRDefault="002F356B" w:rsidP="002F356B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59"/>
        <w:tblOverlap w:val="never"/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</w:tblGrid>
      <w:tr w:rsidR="002F356B" w:rsidTr="00236273">
        <w:trPr>
          <w:trHeight w:val="270"/>
        </w:trPr>
        <w:tc>
          <w:tcPr>
            <w:tcW w:w="1701" w:type="dxa"/>
            <w:vAlign w:val="center"/>
          </w:tcPr>
          <w:p w:rsidR="002F356B" w:rsidRPr="00344FCC" w:rsidRDefault="002F356B" w:rsidP="00236273">
            <w:pPr>
              <w:pStyle w:val="berschrift4"/>
              <w:rPr>
                <w:sz w:val="20"/>
                <w:szCs w:val="20"/>
              </w:rPr>
            </w:pPr>
            <w:r w:rsidRPr="00344FCC">
              <w:rPr>
                <w:sz w:val="20"/>
                <w:szCs w:val="20"/>
              </w:rPr>
              <w:t>Projektnummer</w:t>
            </w:r>
          </w:p>
        </w:tc>
        <w:tc>
          <w:tcPr>
            <w:tcW w:w="3686" w:type="dxa"/>
            <w:vAlign w:val="center"/>
          </w:tcPr>
          <w:p w:rsidR="002F356B" w:rsidRPr="00344FCC" w:rsidRDefault="002F356B" w:rsidP="00236273">
            <w:pPr>
              <w:pStyle w:val="berschrift4"/>
              <w:rPr>
                <w:sz w:val="20"/>
                <w:szCs w:val="20"/>
              </w:rPr>
            </w:pPr>
          </w:p>
        </w:tc>
      </w:tr>
      <w:tr w:rsidR="00FB692D" w:rsidTr="00236273">
        <w:trPr>
          <w:trHeight w:val="270"/>
        </w:trPr>
        <w:tc>
          <w:tcPr>
            <w:tcW w:w="1701" w:type="dxa"/>
            <w:vAlign w:val="center"/>
          </w:tcPr>
          <w:p w:rsidR="00FB692D" w:rsidRPr="00344FCC" w:rsidRDefault="00FB692D" w:rsidP="00236273">
            <w:pPr>
              <w:pStyle w:val="berschrift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der Studie</w:t>
            </w:r>
          </w:p>
        </w:tc>
        <w:tc>
          <w:tcPr>
            <w:tcW w:w="3686" w:type="dxa"/>
            <w:vAlign w:val="center"/>
          </w:tcPr>
          <w:p w:rsidR="00FB692D" w:rsidRPr="00344FCC" w:rsidRDefault="00FB692D" w:rsidP="00236273">
            <w:pPr>
              <w:pStyle w:val="berschrift4"/>
              <w:rPr>
                <w:sz w:val="20"/>
                <w:szCs w:val="20"/>
              </w:rPr>
            </w:pPr>
          </w:p>
        </w:tc>
      </w:tr>
      <w:tr w:rsidR="002F356B" w:rsidTr="00236273">
        <w:trPr>
          <w:trHeight w:val="284"/>
        </w:trPr>
        <w:tc>
          <w:tcPr>
            <w:tcW w:w="1701" w:type="dxa"/>
            <w:vAlign w:val="center"/>
          </w:tcPr>
          <w:p w:rsidR="002F356B" w:rsidRPr="00344FCC" w:rsidRDefault="002F356B" w:rsidP="00236273">
            <w:pPr>
              <w:pStyle w:val="berschrift4"/>
              <w:rPr>
                <w:sz w:val="20"/>
                <w:szCs w:val="20"/>
              </w:rPr>
            </w:pPr>
            <w:r w:rsidRPr="00344FCC">
              <w:rPr>
                <w:sz w:val="20"/>
                <w:szCs w:val="20"/>
              </w:rPr>
              <w:t>Datum:</w:t>
            </w:r>
          </w:p>
        </w:tc>
        <w:tc>
          <w:tcPr>
            <w:tcW w:w="3686" w:type="dxa"/>
            <w:vAlign w:val="center"/>
          </w:tcPr>
          <w:p w:rsidR="002F356B" w:rsidRPr="00344FCC" w:rsidRDefault="002F356B" w:rsidP="00236273">
            <w:pPr>
              <w:rPr>
                <w:sz w:val="20"/>
                <w:szCs w:val="20"/>
              </w:rPr>
            </w:pPr>
          </w:p>
        </w:tc>
      </w:tr>
      <w:tr w:rsidR="002F356B" w:rsidTr="00236273">
        <w:trPr>
          <w:trHeight w:val="284"/>
        </w:trPr>
        <w:tc>
          <w:tcPr>
            <w:tcW w:w="1701" w:type="dxa"/>
            <w:vAlign w:val="center"/>
          </w:tcPr>
          <w:p w:rsidR="002F356B" w:rsidRPr="00344FCC" w:rsidRDefault="002F356B" w:rsidP="00236273">
            <w:pPr>
              <w:rPr>
                <w:rFonts w:ascii="Arial" w:hAnsi="Arial" w:cs="Arial"/>
                <w:sz w:val="20"/>
                <w:szCs w:val="20"/>
              </w:rPr>
            </w:pPr>
            <w:r w:rsidRPr="00344FCC">
              <w:rPr>
                <w:rFonts w:ascii="Arial" w:hAnsi="Arial" w:cs="Arial"/>
                <w:sz w:val="20"/>
                <w:szCs w:val="20"/>
              </w:rPr>
              <w:t xml:space="preserve">Ansprechpartner: </w:t>
            </w:r>
          </w:p>
        </w:tc>
        <w:tc>
          <w:tcPr>
            <w:tcW w:w="3686" w:type="dxa"/>
            <w:vAlign w:val="center"/>
          </w:tcPr>
          <w:p w:rsidR="002F356B" w:rsidRPr="00344FCC" w:rsidRDefault="002F356B" w:rsidP="002362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56B" w:rsidTr="00236273">
        <w:trPr>
          <w:trHeight w:val="284"/>
        </w:trPr>
        <w:tc>
          <w:tcPr>
            <w:tcW w:w="1701" w:type="dxa"/>
            <w:vAlign w:val="center"/>
          </w:tcPr>
          <w:p w:rsidR="002F356B" w:rsidRPr="00344FCC" w:rsidRDefault="002F356B" w:rsidP="00236273">
            <w:pPr>
              <w:rPr>
                <w:rFonts w:ascii="Arial" w:hAnsi="Arial" w:cs="Arial"/>
                <w:sz w:val="20"/>
                <w:szCs w:val="20"/>
              </w:rPr>
            </w:pPr>
            <w:r w:rsidRPr="00344FCC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3686" w:type="dxa"/>
            <w:vAlign w:val="center"/>
          </w:tcPr>
          <w:p w:rsidR="002F356B" w:rsidRPr="00344FCC" w:rsidRDefault="00E77830" w:rsidP="00E77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+49 </w:t>
            </w:r>
            <w:r w:rsidR="00FB692D">
              <w:rPr>
                <w:rFonts w:ascii="Arial" w:hAnsi="Arial" w:cs="Arial"/>
                <w:sz w:val="20"/>
                <w:szCs w:val="20"/>
              </w:rPr>
              <w:t xml:space="preserve">621 - </w:t>
            </w:r>
          </w:p>
        </w:tc>
      </w:tr>
    </w:tbl>
    <w:p w:rsidR="002F356B" w:rsidRPr="00A85A0D" w:rsidRDefault="002F356B" w:rsidP="002F356B">
      <w:pPr>
        <w:pStyle w:val="Textkrper"/>
        <w:tabs>
          <w:tab w:val="left" w:pos="426"/>
        </w:tabs>
        <w:rPr>
          <w:sz w:val="20"/>
          <w:szCs w:val="20"/>
        </w:rPr>
      </w:pPr>
      <w:bookmarkStart w:id="0" w:name="_GoBack"/>
      <w:bookmarkEnd w:id="0"/>
      <w:r>
        <w:br w:type="textWrapping" w:clear="all"/>
      </w:r>
    </w:p>
    <w:bookmarkStart w:id="1" w:name="_MON_1487066214"/>
    <w:bookmarkEnd w:id="1"/>
    <w:p w:rsidR="002F356B" w:rsidRDefault="008E660A" w:rsidP="002F356B">
      <w:p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935158">
        <w:rPr>
          <w:rFonts w:ascii="Arial" w:hAnsi="Arial" w:cs="Arial"/>
          <w:sz w:val="22"/>
          <w:szCs w:val="22"/>
        </w:rPr>
        <w:object w:dxaOrig="9650" w:dyaOrig="7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9.5pt;height:367.5pt" o:ole="">
            <v:imagedata r:id="rId7" o:title=""/>
          </v:shape>
          <o:OLEObject Type="Embed" ProgID="Excel.Sheet.8" ShapeID="_x0000_i1028" DrawAspect="Content" ObjectID="_1752481730" r:id="rId8"/>
        </w:object>
      </w:r>
    </w:p>
    <w:p w:rsidR="006C01D8" w:rsidRPr="00021B61" w:rsidRDefault="006C01D8" w:rsidP="006C01D8">
      <w:pPr>
        <w:rPr>
          <w:rFonts w:ascii="Arial" w:hAnsi="Arial" w:cs="Arial"/>
          <w:sz w:val="20"/>
          <w:szCs w:val="20"/>
        </w:rPr>
      </w:pPr>
    </w:p>
    <w:p w:rsidR="006C01D8" w:rsidRDefault="006C01D8" w:rsidP="006C01D8">
      <w:pPr>
        <w:rPr>
          <w:rFonts w:ascii="Arial" w:hAnsi="Arial" w:cs="Arial"/>
          <w:sz w:val="20"/>
          <w:szCs w:val="20"/>
        </w:rPr>
      </w:pPr>
    </w:p>
    <w:p w:rsidR="00021B61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Pr="00021B61" w:rsidRDefault="00021B61" w:rsidP="006C01D8">
      <w:pPr>
        <w:rPr>
          <w:rFonts w:ascii="Arial" w:hAnsi="Arial" w:cs="Arial"/>
          <w:sz w:val="20"/>
          <w:szCs w:val="20"/>
        </w:rPr>
      </w:pPr>
    </w:p>
    <w:sectPr w:rsidR="00021B61" w:rsidRPr="00021B61" w:rsidSect="00043AEC">
      <w:headerReference w:type="default" r:id="rId9"/>
      <w:headerReference w:type="first" r:id="rId10"/>
      <w:footerReference w:type="first" r:id="rId11"/>
      <w:pgSz w:w="11906" w:h="16838" w:code="9"/>
      <w:pgMar w:top="1418" w:right="924" w:bottom="1134" w:left="1418" w:header="53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99" w:rsidRDefault="000A2C99">
      <w:r>
        <w:separator/>
      </w:r>
    </w:p>
  </w:endnote>
  <w:endnote w:type="continuationSeparator" w:id="0">
    <w:p w:rsidR="000A2C99" w:rsidRDefault="000A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9" w:rsidRDefault="008C6489" w:rsidP="008C6489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  <w:lang w:val="en-GB"/>
      </w:rPr>
    </w:pPr>
    <w:proofErr w:type="spellStart"/>
    <w:r>
      <w:rPr>
        <w:rFonts w:ascii="Arial" w:hAnsi="Arial" w:cs="Arial"/>
        <w:sz w:val="16"/>
        <w:szCs w:val="16"/>
        <w:lang w:val="en-GB"/>
      </w:rPr>
      <w:t>USt</w:t>
    </w:r>
    <w:proofErr w:type="spellEnd"/>
    <w:r>
      <w:rPr>
        <w:rFonts w:ascii="Arial" w:hAnsi="Arial" w:cs="Arial"/>
        <w:sz w:val="16"/>
        <w:szCs w:val="16"/>
        <w:lang w:val="en-GB"/>
      </w:rPr>
      <w:t xml:space="preserve">-ID:  DE 811225433 / </w:t>
    </w:r>
    <w:proofErr w:type="spellStart"/>
    <w:r>
      <w:rPr>
        <w:rFonts w:ascii="Arial" w:hAnsi="Arial" w:cs="Arial"/>
        <w:sz w:val="16"/>
        <w:szCs w:val="16"/>
        <w:lang w:val="en-GB"/>
      </w:rPr>
      <w:t>USt-StNr</w:t>
    </w:r>
    <w:proofErr w:type="spellEnd"/>
    <w:r>
      <w:rPr>
        <w:rFonts w:ascii="Arial" w:hAnsi="Arial" w:cs="Arial"/>
        <w:sz w:val="16"/>
        <w:szCs w:val="16"/>
        <w:lang w:val="en-GB"/>
      </w:rPr>
      <w:t>.: 32082/01782</w:t>
    </w:r>
  </w:p>
  <w:p w:rsidR="00A7748F" w:rsidRDefault="00A7748F" w:rsidP="00A42CBE">
    <w:pPr>
      <w:pStyle w:val="Fuzeile"/>
      <w:tabs>
        <w:tab w:val="clear" w:pos="4536"/>
        <w:tab w:val="clear" w:pos="9072"/>
      </w:tabs>
      <w:jc w:val="both"/>
      <w:rPr>
        <w:rFonts w:ascii="Arial" w:hAnsi="Arial" w:cs="Arial"/>
        <w:sz w:val="16"/>
        <w:szCs w:val="16"/>
      </w:rPr>
    </w:pPr>
    <w:r w:rsidRPr="00A7748F">
      <w:rPr>
        <w:rFonts w:ascii="Arial" w:hAnsi="Arial" w:cs="Arial"/>
        <w:sz w:val="16"/>
        <w:szCs w:val="16"/>
      </w:rPr>
      <w:t>Landesbank Baden-Württemberg (LBBW)</w:t>
    </w:r>
  </w:p>
  <w:p w:rsidR="00A7748F" w:rsidRPr="00A7748F" w:rsidRDefault="00A7748F" w:rsidP="008C6489">
    <w:pPr>
      <w:rPr>
        <w:rFonts w:ascii="Arial" w:hAnsi="Arial" w:cs="Arial"/>
        <w:sz w:val="16"/>
        <w:szCs w:val="16"/>
      </w:rPr>
    </w:pPr>
    <w:r w:rsidRPr="00A7748F">
      <w:rPr>
        <w:rFonts w:ascii="Arial" w:hAnsi="Arial" w:cs="Arial"/>
        <w:sz w:val="16"/>
        <w:szCs w:val="16"/>
      </w:rPr>
      <w:t>IBAN: DE40600501010004616342</w:t>
    </w:r>
  </w:p>
  <w:p w:rsidR="00A7748F" w:rsidRPr="00A7748F" w:rsidRDefault="00A7748F">
    <w:pPr>
      <w:rPr>
        <w:rFonts w:ascii="Arial" w:hAnsi="Arial" w:cs="Arial"/>
        <w:sz w:val="16"/>
        <w:szCs w:val="16"/>
      </w:rPr>
    </w:pPr>
    <w:r w:rsidRPr="00A7748F">
      <w:rPr>
        <w:rFonts w:ascii="Arial" w:hAnsi="Arial" w:cs="Arial"/>
        <w:sz w:val="16"/>
        <w:szCs w:val="16"/>
      </w:rPr>
      <w:t>BIC: SOLADEST600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99" w:rsidRDefault="000A2C99">
      <w:r>
        <w:separator/>
      </w:r>
    </w:p>
  </w:footnote>
  <w:footnote w:type="continuationSeparator" w:id="0">
    <w:p w:rsidR="000A2C99" w:rsidRDefault="000A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A9" w:rsidRDefault="00FC4FA9">
    <w:pPr>
      <w:pStyle w:val="Kopfzeile"/>
      <w:jc w:val="center"/>
      <w:rPr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t>-</w:t>
    </w:r>
    <w:r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 PAGE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 w:rsidR="008E660A">
      <w:rPr>
        <w:rStyle w:val="Seitenzahl"/>
        <w:rFonts w:ascii="Arial" w:hAnsi="Arial" w:cs="Arial"/>
        <w:noProof/>
        <w:sz w:val="22"/>
        <w:szCs w:val="22"/>
      </w:rPr>
      <w:t>2</w:t>
    </w:r>
    <w:r>
      <w:rPr>
        <w:rStyle w:val="Seitenzahl"/>
        <w:rFonts w:ascii="Arial" w:hAnsi="Arial" w:cs="Arial"/>
        <w:sz w:val="22"/>
        <w:szCs w:val="22"/>
      </w:rPr>
      <w:fldChar w:fldCharType="end"/>
    </w:r>
    <w:r>
      <w:rPr>
        <w:rStyle w:val="Seitenzahl"/>
        <w:rFonts w:ascii="Arial" w:hAnsi="Arial" w:cs="Arial"/>
        <w:sz w:val="22"/>
        <w:szCs w:val="22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1C" w:rsidRDefault="00F701E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6350</wp:posOffset>
          </wp:positionV>
          <wp:extent cx="6115050" cy="714375"/>
          <wp:effectExtent l="0" t="0" r="0" b="952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081C" w:rsidRDefault="0087081C">
    <w:pPr>
      <w:pStyle w:val="Kopfzeile"/>
    </w:pPr>
  </w:p>
  <w:p w:rsidR="0087081C" w:rsidRDefault="0087081C">
    <w:pPr>
      <w:pStyle w:val="Kopfzeile"/>
    </w:pPr>
  </w:p>
  <w:p w:rsidR="0087081C" w:rsidRDefault="0087081C">
    <w:pPr>
      <w:pStyle w:val="Kopfzeile"/>
    </w:pPr>
  </w:p>
  <w:p w:rsidR="0087081C" w:rsidRDefault="0087081C">
    <w:pPr>
      <w:pStyle w:val="Kopfzeile"/>
    </w:pPr>
  </w:p>
  <w:p w:rsidR="00FC4FA9" w:rsidRDefault="00FC4F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72C"/>
    <w:multiLevelType w:val="multilevel"/>
    <w:tmpl w:val="5784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8444EAE"/>
    <w:multiLevelType w:val="hybridMultilevel"/>
    <w:tmpl w:val="561270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E7C"/>
    <w:multiLevelType w:val="hybridMultilevel"/>
    <w:tmpl w:val="708633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3614D6"/>
    <w:multiLevelType w:val="hybridMultilevel"/>
    <w:tmpl w:val="26E4693E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B208E1"/>
    <w:multiLevelType w:val="hybridMultilevel"/>
    <w:tmpl w:val="70863384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3DCE596F"/>
    <w:multiLevelType w:val="hybridMultilevel"/>
    <w:tmpl w:val="59125BF4"/>
    <w:lvl w:ilvl="0" w:tplc="5FC80EF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  <w:i w:val="0"/>
        <w:iCs w:val="0"/>
      </w:rPr>
    </w:lvl>
    <w:lvl w:ilvl="1" w:tplc="0407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6" w15:restartNumberingAfterBreak="0">
    <w:nsid w:val="48BE7483"/>
    <w:multiLevelType w:val="hybridMultilevel"/>
    <w:tmpl w:val="C3C6FE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6A0674"/>
    <w:multiLevelType w:val="hybridMultilevel"/>
    <w:tmpl w:val="8DFA50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40136"/>
    <w:multiLevelType w:val="hybridMultilevel"/>
    <w:tmpl w:val="59125BF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452368E"/>
    <w:multiLevelType w:val="hybridMultilevel"/>
    <w:tmpl w:val="2DE899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11A39"/>
    <w:multiLevelType w:val="hybridMultilevel"/>
    <w:tmpl w:val="706A2158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7C6F0466"/>
    <w:multiLevelType w:val="hybridMultilevel"/>
    <w:tmpl w:val="DECE43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32"/>
    <w:rsid w:val="0000447F"/>
    <w:rsid w:val="00021B61"/>
    <w:rsid w:val="00043AEC"/>
    <w:rsid w:val="000A2C99"/>
    <w:rsid w:val="000E5EB2"/>
    <w:rsid w:val="001066D7"/>
    <w:rsid w:val="00110932"/>
    <w:rsid w:val="00156F43"/>
    <w:rsid w:val="001857CE"/>
    <w:rsid w:val="001948BD"/>
    <w:rsid w:val="001A697F"/>
    <w:rsid w:val="00203560"/>
    <w:rsid w:val="00230C18"/>
    <w:rsid w:val="002746D5"/>
    <w:rsid w:val="00281E0B"/>
    <w:rsid w:val="002A29A4"/>
    <w:rsid w:val="002F356B"/>
    <w:rsid w:val="00344FCC"/>
    <w:rsid w:val="00373176"/>
    <w:rsid w:val="00376635"/>
    <w:rsid w:val="003B4412"/>
    <w:rsid w:val="003C5080"/>
    <w:rsid w:val="003E616D"/>
    <w:rsid w:val="003F25BF"/>
    <w:rsid w:val="00411093"/>
    <w:rsid w:val="004114D0"/>
    <w:rsid w:val="00427337"/>
    <w:rsid w:val="0045770A"/>
    <w:rsid w:val="004710DF"/>
    <w:rsid w:val="004721D9"/>
    <w:rsid w:val="004C26F8"/>
    <w:rsid w:val="004C3853"/>
    <w:rsid w:val="004D2749"/>
    <w:rsid w:val="0053207B"/>
    <w:rsid w:val="00642424"/>
    <w:rsid w:val="006739B5"/>
    <w:rsid w:val="006A3B2B"/>
    <w:rsid w:val="006C01D8"/>
    <w:rsid w:val="006F1826"/>
    <w:rsid w:val="00722B54"/>
    <w:rsid w:val="0072540A"/>
    <w:rsid w:val="00742BE4"/>
    <w:rsid w:val="007733CC"/>
    <w:rsid w:val="007B05E2"/>
    <w:rsid w:val="007C13B9"/>
    <w:rsid w:val="007F5356"/>
    <w:rsid w:val="0087081C"/>
    <w:rsid w:val="008C2838"/>
    <w:rsid w:val="008C6489"/>
    <w:rsid w:val="008E660A"/>
    <w:rsid w:val="00935158"/>
    <w:rsid w:val="00941233"/>
    <w:rsid w:val="00975048"/>
    <w:rsid w:val="009A12C9"/>
    <w:rsid w:val="009F4B82"/>
    <w:rsid w:val="00A101BB"/>
    <w:rsid w:val="00A36376"/>
    <w:rsid w:val="00A42CBE"/>
    <w:rsid w:val="00A43684"/>
    <w:rsid w:val="00A67FD1"/>
    <w:rsid w:val="00A71AD5"/>
    <w:rsid w:val="00A7748F"/>
    <w:rsid w:val="00A85A0D"/>
    <w:rsid w:val="00AB63F2"/>
    <w:rsid w:val="00AC1C73"/>
    <w:rsid w:val="00AC6A3F"/>
    <w:rsid w:val="00AF592E"/>
    <w:rsid w:val="00B148AB"/>
    <w:rsid w:val="00B8383B"/>
    <w:rsid w:val="00C564C6"/>
    <w:rsid w:val="00C941C2"/>
    <w:rsid w:val="00CB0B5F"/>
    <w:rsid w:val="00CE1CA2"/>
    <w:rsid w:val="00D02539"/>
    <w:rsid w:val="00D1787B"/>
    <w:rsid w:val="00D651E1"/>
    <w:rsid w:val="00D740E2"/>
    <w:rsid w:val="00D916C2"/>
    <w:rsid w:val="00DB3E80"/>
    <w:rsid w:val="00DD5096"/>
    <w:rsid w:val="00DE0094"/>
    <w:rsid w:val="00E23EB6"/>
    <w:rsid w:val="00E54AB2"/>
    <w:rsid w:val="00E77830"/>
    <w:rsid w:val="00E82B9C"/>
    <w:rsid w:val="00EB6F64"/>
    <w:rsid w:val="00ED5C63"/>
    <w:rsid w:val="00F07A92"/>
    <w:rsid w:val="00F1441B"/>
    <w:rsid w:val="00F701E2"/>
    <w:rsid w:val="00F70C9F"/>
    <w:rsid w:val="00F75F1E"/>
    <w:rsid w:val="00FB692D"/>
    <w:rsid w:val="00FC4FA9"/>
    <w:rsid w:val="00FE2AF9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efaultImageDpi w14:val="0"/>
  <w15:docId w15:val="{0AA84A5E-1F8C-4584-9917-2D59C73A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26"/>
      </w:tabs>
      <w:outlineLvl w:val="0"/>
    </w:pPr>
    <w:rPr>
      <w:sz w:val="16"/>
      <w:szCs w:val="1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jc w:val="right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426"/>
      </w:tabs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426"/>
      </w:tabs>
      <w:outlineLvl w:val="3"/>
    </w:pPr>
    <w:rPr>
      <w:rFonts w:ascii="Arial" w:hAnsi="Arial" w:cs="Arial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jc w:val="center"/>
      <w:outlineLvl w:val="4"/>
    </w:pPr>
    <w:rPr>
      <w:rFonts w:ascii="Arial" w:hAnsi="Arial" w:cs="Arial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jc w:val="center"/>
      <w:outlineLvl w:val="5"/>
    </w:pPr>
    <w:rPr>
      <w:rFonts w:ascii="Arial" w:hAnsi="Arial" w:cs="Arial"/>
      <w:sz w:val="96"/>
      <w:szCs w:val="96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keepNext/>
      <w:jc w:val="center"/>
      <w:outlineLvl w:val="6"/>
    </w:pPr>
    <w:rPr>
      <w:rFonts w:ascii="Arial" w:hAnsi="Arial" w:cs="Arial"/>
      <w:sz w:val="44"/>
      <w:szCs w:val="4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8C6489"/>
    <w:pPr>
      <w:keepNext/>
      <w:outlineLvl w:val="7"/>
    </w:pPr>
    <w:rPr>
      <w:rFonts w:ascii="Arial" w:hAnsi="Arial" w:cs="Arial"/>
      <w:b/>
      <w:bCs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Textkrper">
    <w:name w:val="Body Text"/>
    <w:basedOn w:val="Standard"/>
    <w:link w:val="TextkrperZchn"/>
    <w:uiPriority w:val="99"/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pPr>
      <w:spacing w:line="320" w:lineRule="exact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-Arbeitsblatt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Rechnungsmuster Fehlermeldung</vt:lpstr>
    </vt:vector>
  </TitlesOfParts>
  <Company>Universität Heidelberg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Rechnungsmuster Fehlermeldung</dc:title>
  <dc:creator>ZUV</dc:creator>
  <cp:lastModifiedBy>Berberich-Muehleck, Uwe</cp:lastModifiedBy>
  <cp:revision>5</cp:revision>
  <cp:lastPrinted>2007-05-15T08:31:00Z</cp:lastPrinted>
  <dcterms:created xsi:type="dcterms:W3CDTF">2021-04-21T06:21:00Z</dcterms:created>
  <dcterms:modified xsi:type="dcterms:W3CDTF">2023-08-02T09:42:00Z</dcterms:modified>
</cp:coreProperties>
</file>